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0B7714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0B771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B7714" w:rsidRDefault="002E3504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Assessment Evidence Guide</w:t>
            </w:r>
          </w:p>
          <w:p w14:paraId="7677D657" w14:textId="239E2039" w:rsidR="00061D7D" w:rsidRPr="000B7714" w:rsidRDefault="00061D7D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for</w:t>
            </w:r>
          </w:p>
          <w:p w14:paraId="36E6E3C9" w14:textId="0A0387F0" w:rsidR="00973F09" w:rsidRPr="000B7714" w:rsidRDefault="00061D7D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>“</w:t>
            </w:r>
            <w:r w:rsidR="00973F09" w:rsidRPr="000B7714">
              <w:rPr>
                <w:rFonts w:ascii="Arial" w:hAnsi="Arial" w:cs="Arial"/>
              </w:rPr>
              <w:t>Garments</w:t>
            </w:r>
            <w:r w:rsidR="00D36693">
              <w:rPr>
                <w:rFonts w:ascii="Arial" w:hAnsi="Arial" w:cs="Arial"/>
              </w:rPr>
              <w:t xml:space="preserve"> Manufacturing Technology</w:t>
            </w:r>
            <w:r w:rsidRPr="000B7714">
              <w:rPr>
                <w:rFonts w:ascii="Arial" w:hAnsi="Arial" w:cs="Arial"/>
              </w:rPr>
              <w:t>”</w:t>
            </w:r>
          </w:p>
          <w:p w14:paraId="64134106" w14:textId="47F33ACB" w:rsidR="00061D7D" w:rsidRPr="000B7714" w:rsidRDefault="00973F09" w:rsidP="002C2CE3">
            <w:pPr>
              <w:pStyle w:val="Title"/>
              <w:rPr>
                <w:rFonts w:ascii="Arial" w:hAnsi="Arial" w:cs="Arial"/>
              </w:rPr>
            </w:pPr>
            <w:r w:rsidRPr="000B7714">
              <w:rPr>
                <w:rFonts w:ascii="Arial" w:hAnsi="Arial" w:cs="Arial"/>
              </w:rPr>
              <w:t xml:space="preserve"> </w:t>
            </w:r>
            <w:r w:rsidR="00D36693">
              <w:rPr>
                <w:rFonts w:ascii="Arial" w:hAnsi="Arial" w:cs="Arial"/>
              </w:rPr>
              <w:t>(</w:t>
            </w:r>
            <w:r w:rsidRPr="000B7714">
              <w:rPr>
                <w:rFonts w:ascii="Arial" w:hAnsi="Arial" w:cs="Arial"/>
              </w:rPr>
              <w:t>Garment</w:t>
            </w:r>
            <w:r w:rsidR="00D36693">
              <w:rPr>
                <w:rFonts w:ascii="Arial" w:hAnsi="Arial" w:cs="Arial"/>
              </w:rPr>
              <w:t>s Supervisor</w:t>
            </w:r>
            <w:r w:rsidRPr="000B7714">
              <w:rPr>
                <w:rFonts w:ascii="Arial" w:hAnsi="Arial" w:cs="Arial"/>
              </w:rPr>
              <w:t xml:space="preserve">) </w:t>
            </w:r>
          </w:p>
          <w:p w14:paraId="6E66C52F" w14:textId="2CD78B99" w:rsidR="00973F09" w:rsidRPr="000B7714" w:rsidRDefault="00973F09" w:rsidP="00973F09"/>
        </w:tc>
      </w:tr>
      <w:tr w:rsidR="00061D7D" w:rsidRPr="000B7714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56BDE7A" w:rsidR="00061D7D" w:rsidRPr="000B7714" w:rsidRDefault="00B67F36" w:rsidP="00B67F36">
            <w:pPr>
              <w:pStyle w:val="Subtitle"/>
              <w:jc w:val="left"/>
              <w:rPr>
                <w:rFonts w:ascii="Arial" w:hAnsi="Arial" w:cs="Arial"/>
              </w:rPr>
            </w:pPr>
            <w:r>
              <w:rPr>
                <w:noProof/>
              </w:rPr>
              <w:t xml:space="preserve">                </w:t>
            </w:r>
            <w:r w:rsidRPr="000B7714">
              <w:rPr>
                <w:noProof/>
              </w:rPr>
              <w:drawing>
                <wp:inline distT="0" distB="0" distL="0" distR="0" wp14:anchorId="46F2170E" wp14:editId="506B495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0B7714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0B771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69F5B9DB" w:rsidR="00061D7D" w:rsidRPr="000B7714" w:rsidRDefault="00061D7D" w:rsidP="002C2CE3">
            <w:pPr>
              <w:pStyle w:val="NAVTTC"/>
            </w:pPr>
          </w:p>
          <w:p w14:paraId="6366E26A" w14:textId="77777777" w:rsidR="00061D7D" w:rsidRPr="000B7714" w:rsidRDefault="00061D7D" w:rsidP="002C2CE3">
            <w:pPr>
              <w:pStyle w:val="NAVTTC"/>
            </w:pPr>
            <w:r w:rsidRPr="000B7714">
              <w:t>National Vocational &amp; Technical</w:t>
            </w:r>
          </w:p>
          <w:p w14:paraId="7D08DF69" w14:textId="77777777" w:rsidR="00061D7D" w:rsidRPr="000B7714" w:rsidRDefault="00061D7D" w:rsidP="002C2CE3">
            <w:pPr>
              <w:pStyle w:val="NAVTTC"/>
            </w:pPr>
            <w:r w:rsidRPr="000B7714">
              <w:t>Training Commission</w:t>
            </w:r>
          </w:p>
        </w:tc>
      </w:tr>
    </w:tbl>
    <w:p w14:paraId="2113B149" w14:textId="77777777" w:rsidR="00061D7D" w:rsidRPr="000B7714" w:rsidRDefault="00061D7D" w:rsidP="002C2CE3">
      <w:pPr>
        <w:pStyle w:val="ListParagraph"/>
        <w:numPr>
          <w:ilvl w:val="1"/>
          <w:numId w:val="1"/>
        </w:numPr>
        <w:sectPr w:rsidR="00061D7D" w:rsidRPr="000B7714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0B7714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134F002" w14:textId="4BBF2A68" w:rsidR="00107B73" w:rsidRPr="000B7714" w:rsidRDefault="00C02D06" w:rsidP="002C2CE3">
            <w:bookmarkStart w:id="0" w:name="a"/>
            <w:bookmarkEnd w:id="0"/>
            <w:r w:rsidRPr="000B7714">
              <w:rPr>
                <w:b/>
              </w:rPr>
              <w:lastRenderedPageBreak/>
              <w:t>Title of Qualification</w:t>
            </w:r>
            <w:r w:rsidRPr="000B7714">
              <w:rPr>
                <w:b/>
                <w:sz w:val="18"/>
              </w:rPr>
              <w:t>:</w:t>
            </w:r>
            <w:r w:rsidR="00A35579" w:rsidRPr="000B7714">
              <w:rPr>
                <w:b/>
                <w:sz w:val="22"/>
                <w:szCs w:val="22"/>
              </w:rPr>
              <w:t xml:space="preserve"> </w:t>
            </w:r>
            <w:r w:rsidR="00A35579" w:rsidRPr="000B7714">
              <w:t xml:space="preserve">National </w:t>
            </w:r>
            <w:r w:rsidR="00185AD3">
              <w:t>diploma</w:t>
            </w:r>
            <w:r w:rsidR="00B61604" w:rsidRPr="000B7714">
              <w:t xml:space="preserve"> Level 5</w:t>
            </w:r>
            <w:r w:rsidR="007B0430">
              <w:t xml:space="preserve"> in Garments Manufacturing Technology</w:t>
            </w:r>
            <w:r w:rsidR="00B61604" w:rsidRPr="000B7714">
              <w:t xml:space="preserve"> </w:t>
            </w:r>
          </w:p>
          <w:p w14:paraId="51F47104" w14:textId="095DF8A1" w:rsidR="00C02D06" w:rsidRPr="000B7714" w:rsidRDefault="00185AD3" w:rsidP="002C2CE3">
            <w:pPr>
              <w:rPr>
                <w:b/>
                <w:sz w:val="18"/>
              </w:rPr>
            </w:pPr>
            <w:r>
              <w:rPr>
                <w:b/>
              </w:rPr>
              <w:t>Garments Supervisor</w:t>
            </w:r>
          </w:p>
          <w:p w14:paraId="3D0AEE91" w14:textId="6B70658B" w:rsidR="00C02D06" w:rsidRPr="000B7714" w:rsidRDefault="00C02D06" w:rsidP="002C2CE3"/>
        </w:tc>
        <w:tc>
          <w:tcPr>
            <w:tcW w:w="1447" w:type="dxa"/>
          </w:tcPr>
          <w:p w14:paraId="7033DA84" w14:textId="7DE83991" w:rsidR="00C02D06" w:rsidRPr="000B7714" w:rsidRDefault="00C02D06" w:rsidP="002C2CE3">
            <w:r w:rsidRPr="000B7714">
              <w:t>CS Code:</w:t>
            </w:r>
          </w:p>
        </w:tc>
        <w:tc>
          <w:tcPr>
            <w:tcW w:w="1448" w:type="dxa"/>
          </w:tcPr>
          <w:p w14:paraId="1052EC39" w14:textId="09CFA48C" w:rsidR="00C02D06" w:rsidRPr="000B7714" w:rsidRDefault="00C02D06" w:rsidP="002C2CE3">
            <w:r w:rsidRPr="000B7714">
              <w:t>Level:</w:t>
            </w:r>
          </w:p>
        </w:tc>
        <w:tc>
          <w:tcPr>
            <w:tcW w:w="1448" w:type="dxa"/>
          </w:tcPr>
          <w:p w14:paraId="676F1634" w14:textId="6AE71698" w:rsidR="00C02D06" w:rsidRPr="000B7714" w:rsidRDefault="00C02D06" w:rsidP="002C2CE3">
            <w:r w:rsidRPr="000B7714">
              <w:t>Version:</w:t>
            </w:r>
          </w:p>
        </w:tc>
      </w:tr>
      <w:tr w:rsidR="0077477C" w:rsidRPr="000B7714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0B7714" w:rsidRDefault="00F45D15" w:rsidP="002C2CE3">
            <w:pPr>
              <w:rPr>
                <w:b/>
                <w:sz w:val="18"/>
              </w:rPr>
            </w:pPr>
            <w:r w:rsidRPr="000B7714">
              <w:rPr>
                <w:b/>
              </w:rPr>
              <w:t>Competency Standard Title</w:t>
            </w:r>
            <w:r w:rsidRPr="000B7714">
              <w:rPr>
                <w:b/>
                <w:sz w:val="18"/>
              </w:rPr>
              <w:t>:</w:t>
            </w:r>
          </w:p>
          <w:p w14:paraId="6EF0A205" w14:textId="14236028" w:rsidR="00F45D15" w:rsidRPr="000B7714" w:rsidRDefault="00EB319E" w:rsidP="002C2CE3">
            <w:r w:rsidRPr="000B7714">
              <w:t>Supervise Packing of finished garment</w:t>
            </w:r>
            <w:r w:rsidR="0044780C">
              <w:t>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0B7714" w:rsidRDefault="0077477C" w:rsidP="002C2CE3">
            <w:pPr>
              <w:rPr>
                <w:b/>
              </w:rPr>
            </w:pPr>
            <w:r w:rsidRPr="000B7714">
              <w:rPr>
                <w:b/>
              </w:rPr>
              <w:t>Assessment Date (DD/MM/YY):</w:t>
            </w:r>
          </w:p>
          <w:p w14:paraId="20849932" w14:textId="4C9EE11C" w:rsidR="0077477C" w:rsidRPr="000B7714" w:rsidRDefault="0077477C" w:rsidP="002C2CE3"/>
        </w:tc>
      </w:tr>
      <w:tr w:rsidR="00E9456F" w:rsidRPr="000B7714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0B7714" w:rsidRDefault="00E9456F" w:rsidP="002C2CE3">
            <w:pPr>
              <w:rPr>
                <w:b/>
              </w:rPr>
            </w:pPr>
          </w:p>
        </w:tc>
      </w:tr>
      <w:tr w:rsidR="00C05D40" w:rsidRPr="000B7714" w14:paraId="00C8E732" w14:textId="77777777" w:rsidTr="00B07F9E">
        <w:tc>
          <w:tcPr>
            <w:tcW w:w="1271" w:type="dxa"/>
          </w:tcPr>
          <w:p w14:paraId="0433E18F" w14:textId="773D8BAB" w:rsidR="00C05D40" w:rsidRPr="000B7714" w:rsidRDefault="001E0535" w:rsidP="002C2CE3">
            <w:r w:rsidRPr="000B7714"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0B7714" w:rsidRDefault="001E0535" w:rsidP="00CD06D5">
            <w:pPr>
              <w:tabs>
                <w:tab w:val="right" w:leader="dot" w:pos="7230"/>
              </w:tabs>
            </w:pPr>
            <w:r w:rsidRPr="000B7714">
              <w:t xml:space="preserve">Name: </w:t>
            </w:r>
            <w:r w:rsidR="00CD06D5" w:rsidRPr="000B7714">
              <w:tab/>
            </w:r>
          </w:p>
          <w:p w14:paraId="25C252EC" w14:textId="311824BA" w:rsidR="00CD06D5" w:rsidRPr="000B7714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Pr="000B7714" w:rsidRDefault="00B07F9E" w:rsidP="00B07F9E">
            <w:pPr>
              <w:tabs>
                <w:tab w:val="right" w:leader="dot" w:pos="7230"/>
              </w:tabs>
            </w:pPr>
            <w:r w:rsidRPr="000B7714">
              <w:t>Registration/Roll Number:</w:t>
            </w:r>
            <w:r w:rsidRPr="000B7714">
              <w:tab/>
            </w:r>
          </w:p>
        </w:tc>
      </w:tr>
      <w:tr w:rsidR="00FB229D" w:rsidRPr="000B7714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0B7714" w:rsidRDefault="00FB229D" w:rsidP="00FB229D">
            <w:r w:rsidRPr="000B7714"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To meet this standard</w:t>
            </w:r>
            <w:r w:rsidR="00BC7B80" w:rsidRPr="000B7714">
              <w:rPr>
                <w:b/>
              </w:rPr>
              <w:t>,</w:t>
            </w:r>
            <w:r w:rsidRPr="000B7714">
              <w:rPr>
                <w:b/>
              </w:rPr>
              <w:t xml:space="preserve"> you are required to complete the following within the given</w:t>
            </w:r>
            <w:r w:rsidRPr="000B7714">
              <w:rPr>
                <w:b/>
                <w:i/>
              </w:rPr>
              <w:t xml:space="preserve"> </w:t>
            </w:r>
            <w:r w:rsidRPr="000B7714">
              <w:rPr>
                <w:b/>
              </w:rPr>
              <w:t>time frame (for practical demonstration &amp; assessment):</w:t>
            </w:r>
          </w:p>
          <w:p w14:paraId="10106795" w14:textId="49225E2C" w:rsidR="00FB229D" w:rsidRPr="000B7714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Assessment Task 1</w:t>
            </w:r>
            <w:r w:rsidR="00A53268" w:rsidRPr="000B7714">
              <w:rPr>
                <w:b/>
              </w:rPr>
              <w:t>:</w:t>
            </w:r>
            <w:r w:rsidR="00A53268" w:rsidRPr="000B7714">
              <w:t xml:space="preserve">  </w:t>
            </w:r>
            <w:r w:rsidR="00DD4128" w:rsidRPr="000B7714">
              <w:t>Perform packing of a garment given by assessor by following all standards of packaging .</w:t>
            </w:r>
            <w:r w:rsidR="006F6934" w:rsidRPr="000B7714">
              <w:t>i.e.</w:t>
            </w:r>
          </w:p>
          <w:p w14:paraId="04F6FB09" w14:textId="05E3105C" w:rsidR="00FB229D" w:rsidRPr="000B7714" w:rsidRDefault="00DD4128" w:rsidP="006F6934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0B7714">
              <w:rPr>
                <w:b/>
              </w:rPr>
              <w:t xml:space="preserve">Preparation of packaging </w:t>
            </w:r>
          </w:p>
          <w:p w14:paraId="72F74900" w14:textId="7DC8E92E" w:rsidR="006F6934" w:rsidRPr="000B7714" w:rsidRDefault="006F6934" w:rsidP="006F6934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0B7714">
              <w:rPr>
                <w:b/>
              </w:rPr>
              <w:t xml:space="preserve">Perform packing of finished garment in 2 hours </w:t>
            </w:r>
          </w:p>
          <w:p w14:paraId="12093B99" w14:textId="77777777" w:rsidR="00FB229D" w:rsidRPr="000B7714" w:rsidRDefault="00FB229D" w:rsidP="00FB229D">
            <w:pPr>
              <w:rPr>
                <w:b/>
              </w:rPr>
            </w:pPr>
            <w:r w:rsidRPr="000B7714">
              <w:rPr>
                <w:b/>
              </w:rPr>
              <w:t>And complete:</w:t>
            </w:r>
          </w:p>
          <w:p w14:paraId="57C49A98" w14:textId="77777777" w:rsidR="00BC7B80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Knowledge assessment test (Written or Oral)</w:t>
            </w:r>
          </w:p>
          <w:p w14:paraId="0905A555" w14:textId="71EE2314" w:rsidR="00FB229D" w:rsidRPr="000B7714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0B7714">
              <w:rPr>
                <w:b/>
              </w:rPr>
              <w:t>Portfolios at the time of assessment (if any)</w:t>
            </w:r>
          </w:p>
        </w:tc>
      </w:tr>
      <w:tr w:rsidR="007C2200" w:rsidRPr="000B7714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4D6C553D" w:rsidR="007C2200" w:rsidRPr="000B7714" w:rsidRDefault="007C2200" w:rsidP="007C2200"/>
        </w:tc>
        <w:tc>
          <w:tcPr>
            <w:tcW w:w="7745" w:type="dxa"/>
            <w:gridSpan w:val="4"/>
          </w:tcPr>
          <w:p w14:paraId="0625A872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0B7714" w:rsidRDefault="007C2200" w:rsidP="007C2200">
            <w:pPr>
              <w:rPr>
                <w:b/>
              </w:rPr>
            </w:pPr>
            <w:r w:rsidRPr="000B7714">
              <w:rPr>
                <w:b/>
              </w:rPr>
              <w:t>Assessment Task 1</w:t>
            </w:r>
          </w:p>
          <w:p w14:paraId="13900DC8" w14:textId="77777777" w:rsidR="000B7714" w:rsidRPr="000B7714" w:rsidRDefault="007C2200" w:rsidP="000B7714">
            <w:pPr>
              <w:spacing w:line="360" w:lineRule="auto"/>
              <w:ind w:left="360"/>
            </w:pPr>
            <w:r w:rsidRPr="000B7714">
              <w:t xml:space="preserve">Performance Criteria 1: </w:t>
            </w:r>
            <w:r w:rsidR="000B7714" w:rsidRPr="000B7714">
              <w:t xml:space="preserve">Identify packaging requirements    </w:t>
            </w:r>
          </w:p>
          <w:p w14:paraId="25A2CB3E" w14:textId="689124EF" w:rsidR="003A5EC3" w:rsidRDefault="000B7714" w:rsidP="003A5EC3">
            <w:pPr>
              <w:spacing w:line="360" w:lineRule="auto"/>
              <w:ind w:left="360"/>
            </w:pPr>
            <w:r w:rsidRPr="000B7714">
              <w:t>Performance Criteria 2:</w:t>
            </w:r>
            <w:r w:rsidR="0064720C">
              <w:t xml:space="preserve"> </w:t>
            </w:r>
            <w:r w:rsidRPr="000B7714">
              <w:t xml:space="preserve"> Prepare necessary documents for packaging of finished garments.</w:t>
            </w:r>
          </w:p>
          <w:p w14:paraId="19258A8B" w14:textId="7D5D1A9A" w:rsidR="000B7714" w:rsidRPr="000B7714" w:rsidRDefault="003A5EC3" w:rsidP="003A5EC3">
            <w:pPr>
              <w:spacing w:line="360" w:lineRule="auto"/>
              <w:ind w:left="360"/>
            </w:pPr>
            <w:r>
              <w:t xml:space="preserve">Performance Criteria 3: </w:t>
            </w:r>
            <w:r w:rsidR="000B7714" w:rsidRPr="000B7714">
              <w:t xml:space="preserve"> Select accessories in accordance to finished garments. </w:t>
            </w:r>
          </w:p>
          <w:p w14:paraId="766905FF" w14:textId="046759F7" w:rsidR="000B7714" w:rsidRDefault="003A5EC3" w:rsidP="003A5EC3">
            <w:pPr>
              <w:spacing w:line="360" w:lineRule="auto"/>
              <w:ind w:left="360"/>
            </w:pPr>
            <w:r>
              <w:t xml:space="preserve">Performance Criteria 4: </w:t>
            </w:r>
            <w:r w:rsidR="000B7714" w:rsidRPr="000B7714">
              <w:t xml:space="preserve"> </w:t>
            </w:r>
            <w:r w:rsidR="000B7714" w:rsidRPr="000B7714">
              <w:rPr>
                <w:b/>
                <w:bCs/>
              </w:rPr>
              <w:t xml:space="preserve"> </w:t>
            </w:r>
            <w:r w:rsidR="000B7714" w:rsidRPr="000B7714">
              <w:t xml:space="preserve">Ensure completeness of garments as per standard before packaging. </w:t>
            </w:r>
          </w:p>
          <w:p w14:paraId="019E5E7D" w14:textId="42997683" w:rsidR="007C2200" w:rsidRPr="00AC2BAD" w:rsidRDefault="00662BA5" w:rsidP="00AC2BAD">
            <w:pPr>
              <w:spacing w:line="360" w:lineRule="auto"/>
              <w:ind w:left="360"/>
            </w:pPr>
            <w:r>
              <w:t xml:space="preserve">Performance Criteria 5: Perform packing of finished garments </w:t>
            </w:r>
          </w:p>
        </w:tc>
      </w:tr>
      <w:tr w:rsidR="007C2200" w:rsidRPr="000B7714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Pr="000B7714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0B7714" w:rsidRDefault="007C2200" w:rsidP="007306EF">
            <w:pPr>
              <w:keepNext/>
              <w:rPr>
                <w:b/>
              </w:rPr>
            </w:pPr>
            <w:r w:rsidRPr="000B7714">
              <w:rPr>
                <w:b/>
              </w:rPr>
              <w:t>Portfolios required at the time of assessment (if any) for</w:t>
            </w:r>
          </w:p>
          <w:p w14:paraId="78B47D6C" w14:textId="2080C5CD" w:rsidR="007C2200" w:rsidRPr="000B7714" w:rsidRDefault="00AC2BAD" w:rsidP="007306EF">
            <w:pPr>
              <w:keepNext/>
              <w:ind w:left="720"/>
            </w:pPr>
            <w:r>
              <w:t>S</w:t>
            </w:r>
            <w:r w:rsidR="00DD4128" w:rsidRPr="000B7714">
              <w:t xml:space="preserve">ubmit a </w:t>
            </w:r>
            <w:r>
              <w:t xml:space="preserve">developed </w:t>
            </w:r>
            <w:r w:rsidR="00DD4128" w:rsidRPr="000B7714">
              <w:t>report on overall procedure of packaging the finished garment</w:t>
            </w:r>
          </w:p>
          <w:p w14:paraId="74BBE924" w14:textId="5BCD9405" w:rsidR="007C2200" w:rsidRPr="000B7714" w:rsidRDefault="007C2200" w:rsidP="007306EF">
            <w:pPr>
              <w:keepNext/>
            </w:pPr>
          </w:p>
        </w:tc>
      </w:tr>
    </w:tbl>
    <w:p w14:paraId="66510548" w14:textId="77777777" w:rsidR="005D1708" w:rsidRPr="000B7714" w:rsidRDefault="005D1708" w:rsidP="007306EF">
      <w:pPr>
        <w:keepNext/>
        <w:jc w:val="right"/>
      </w:pPr>
    </w:p>
    <w:p w14:paraId="08E71E7D" w14:textId="33623A36" w:rsidR="00A701DE" w:rsidRPr="000B7714" w:rsidRDefault="00A701DE" w:rsidP="00A701DE">
      <w:pPr>
        <w:jc w:val="right"/>
        <w:rPr>
          <w:i/>
        </w:rPr>
      </w:pPr>
      <w:r w:rsidRPr="000B7714">
        <w:rPr>
          <w:i/>
        </w:rPr>
        <w:t xml:space="preserve">Continued on </w:t>
      </w:r>
      <w:r w:rsidR="002050FA" w:rsidRPr="000B7714">
        <w:rPr>
          <w:i/>
        </w:rPr>
        <w:t xml:space="preserve">following </w:t>
      </w:r>
      <w:r w:rsidRPr="000B7714">
        <w:rPr>
          <w:i/>
        </w:rPr>
        <w:t>page</w:t>
      </w:r>
    </w:p>
    <w:p w14:paraId="753A93F1" w14:textId="0FD38C16" w:rsidR="00A701DE" w:rsidRPr="000B7714" w:rsidRDefault="00A701DE">
      <w:pPr>
        <w:spacing w:before="0" w:after="160" w:line="259" w:lineRule="auto"/>
      </w:pPr>
      <w:r w:rsidRPr="000B7714">
        <w:br w:type="page"/>
      </w:r>
      <w:r w:rsidR="002E5592" w:rsidRPr="000B7714">
        <w:rPr>
          <w:b/>
        </w:rPr>
        <w:lastRenderedPageBreak/>
        <w:t>Assessors Judgment Guide</w:t>
      </w:r>
      <w:r w:rsidR="002E5592" w:rsidRPr="000B7714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0B7714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0B7714" w:rsidRDefault="00B95B90" w:rsidP="00D91774">
            <w:r w:rsidRPr="000B7714"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0B7714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Name: </w:t>
            </w:r>
            <w:r w:rsidR="005A411B" w:rsidRPr="000B7714">
              <w:tab/>
            </w:r>
            <w:r w:rsidRPr="000B7714">
              <w:t xml:space="preserve">Registration/Roll Number: </w:t>
            </w:r>
            <w:r w:rsidR="005A411B" w:rsidRPr="000B7714">
              <w:tab/>
            </w:r>
          </w:p>
          <w:p w14:paraId="671B9F45" w14:textId="6F7F37AB" w:rsidR="00B95B90" w:rsidRPr="000B7714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Candidate Signature:</w:t>
            </w:r>
            <w:r w:rsidRPr="000B7714">
              <w:tab/>
            </w:r>
            <w:r w:rsidRPr="000B7714">
              <w:tab/>
            </w:r>
          </w:p>
        </w:tc>
      </w:tr>
      <w:tr w:rsidR="00B95B90" w:rsidRPr="000B771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0B7714" w:rsidRDefault="00B95B90" w:rsidP="00D91774">
            <w:r w:rsidRPr="000B7714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0B7714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0B7714">
              <w:t>COMPETENT</w:t>
            </w:r>
            <w:r w:rsidR="00917C4C" w:rsidRPr="000B7714">
              <w:t xml:space="preserve"> </w:t>
            </w:r>
            <w:r w:rsidR="00D61822" w:rsidRPr="000B7714">
              <w:rPr>
                <w:sz w:val="28"/>
              </w:rPr>
              <w:sym w:font="Wingdings" w:char="F06F"/>
            </w:r>
            <w:r w:rsidR="00DB0616" w:rsidRPr="000B7714">
              <w:tab/>
            </w:r>
            <w:r w:rsidRPr="000B7714">
              <w:t>NOT YET COMPETENT</w:t>
            </w:r>
            <w:r w:rsidR="00D61822" w:rsidRPr="000B7714">
              <w:t xml:space="preserve"> </w:t>
            </w:r>
            <w:r w:rsidR="00D61822" w:rsidRPr="000B7714">
              <w:rPr>
                <w:sz w:val="28"/>
              </w:rPr>
              <w:sym w:font="Wingdings" w:char="F06F"/>
            </w:r>
          </w:p>
          <w:p w14:paraId="50275ED7" w14:textId="5A3070E1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>Name of the Assessor</w:t>
            </w:r>
            <w:r w:rsidR="00FF3B8A" w:rsidRPr="000B7714">
              <w:t>:</w:t>
            </w:r>
            <w:r w:rsidR="00FF3B8A" w:rsidRPr="000B7714">
              <w:tab/>
            </w:r>
            <w:r w:rsidRPr="000B7714">
              <w:t>Assessor’s code:</w:t>
            </w:r>
            <w:r w:rsidR="00FF3B8A" w:rsidRPr="000B7714">
              <w:tab/>
            </w:r>
          </w:p>
          <w:p w14:paraId="4FD4A903" w14:textId="6E41B7B1" w:rsidR="00B95B90" w:rsidRPr="000B771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0B7714">
              <w:t xml:space="preserve">Signature of the </w:t>
            </w:r>
            <w:r w:rsidR="00FF3B8A" w:rsidRPr="000B7714">
              <w:br/>
            </w:r>
            <w:r w:rsidRPr="000B7714">
              <w:t>Assessor:</w:t>
            </w:r>
            <w:r w:rsidR="00FF3B8A" w:rsidRPr="000B7714">
              <w:tab/>
            </w:r>
            <w:r w:rsidR="00FF3B8A" w:rsidRPr="000B7714">
              <w:tab/>
            </w:r>
          </w:p>
        </w:tc>
      </w:tr>
      <w:tr w:rsidR="007C07E4" w:rsidRPr="000B771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0B7714" w:rsidRDefault="007C07E4" w:rsidP="00E202BE">
            <w:pPr>
              <w:pStyle w:val="TableText"/>
            </w:pPr>
          </w:p>
        </w:tc>
      </w:tr>
      <w:tr w:rsidR="004368A8" w:rsidRPr="000B771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0B7714" w:rsidRDefault="008641EE" w:rsidP="008641EE">
            <w:pPr>
              <w:pStyle w:val="TableText"/>
              <w:jc w:val="center"/>
              <w:rPr>
                <w:b/>
              </w:rPr>
            </w:pPr>
            <w:r w:rsidRPr="000B7714">
              <w:rPr>
                <w:b/>
              </w:rPr>
              <w:t>Assessment Summary (to be filled by the assessor)</w:t>
            </w:r>
          </w:p>
        </w:tc>
      </w:tr>
      <w:tr w:rsidR="00634919" w:rsidRPr="000B771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0B7714" w:rsidRDefault="00634919" w:rsidP="00634919">
            <w:pPr>
              <w:jc w:val="center"/>
              <w:rPr>
                <w:b/>
              </w:rPr>
            </w:pPr>
            <w:r w:rsidRPr="000B7714">
              <w:rPr>
                <w:b/>
              </w:rPr>
              <w:t>Result</w:t>
            </w:r>
          </w:p>
        </w:tc>
      </w:tr>
      <w:tr w:rsidR="008407CD" w:rsidRPr="000B771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0B7714" w:rsidRDefault="008407CD" w:rsidP="008407CD">
            <w:r w:rsidRPr="000B7714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0B7714" w:rsidRDefault="008407CD" w:rsidP="008407CD">
            <w:r w:rsidRPr="000B7714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0B7714" w:rsidRDefault="008407CD" w:rsidP="008407CD">
            <w:r w:rsidRPr="000B7714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0B7714" w:rsidRDefault="008407CD" w:rsidP="008407CD">
            <w:r w:rsidRPr="000B7714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0B7714" w:rsidRDefault="008407CD" w:rsidP="008407CD">
            <w:r w:rsidRPr="000B7714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0B7714" w:rsidRDefault="008407CD" w:rsidP="008407CD">
            <w:r w:rsidRPr="000B7714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0B7714" w:rsidRDefault="008407CD" w:rsidP="008407CD">
            <w:r w:rsidRPr="000B7714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0B7714" w:rsidRDefault="008407CD" w:rsidP="008407CD">
            <w:r w:rsidRPr="000B7714">
              <w:t>Not Yet Competent</w:t>
            </w:r>
          </w:p>
        </w:tc>
      </w:tr>
      <w:tr w:rsidR="00296B01" w:rsidRPr="000B7714" w14:paraId="008DABCF" w14:textId="77777777" w:rsidTr="00AC2BAD">
        <w:tc>
          <w:tcPr>
            <w:tcW w:w="3156" w:type="dxa"/>
            <w:gridSpan w:val="2"/>
            <w:vAlign w:val="center"/>
          </w:tcPr>
          <w:p w14:paraId="16EA2039" w14:textId="505E2D0E" w:rsidR="00296B01" w:rsidRPr="000B7714" w:rsidRDefault="00296B01" w:rsidP="00296B01">
            <w:r w:rsidRPr="000B7714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0D4A907" w14:textId="486E52F8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0B7714" w:rsidRDefault="00296B01" w:rsidP="00296B01"/>
        </w:tc>
      </w:tr>
      <w:tr w:rsidR="00296B01" w:rsidRPr="000B771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0B7714" w:rsidRDefault="00296B01" w:rsidP="00296B01">
            <w:r w:rsidRPr="000B7714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0B7714" w:rsidRDefault="00296B01" w:rsidP="00296B01"/>
        </w:tc>
      </w:tr>
      <w:tr w:rsidR="00296B01" w:rsidRPr="000B771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0B7714" w:rsidRDefault="00296B01" w:rsidP="00296B01">
            <w:r w:rsidRPr="000B7714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0B7714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0B7714" w:rsidRDefault="00296B01" w:rsidP="00296B01">
            <w:pPr>
              <w:jc w:val="center"/>
            </w:pPr>
            <w:r w:rsidRPr="000B7714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0B7714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0B7714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0B7714" w:rsidRDefault="00296B01" w:rsidP="00296B01"/>
        </w:tc>
      </w:tr>
    </w:tbl>
    <w:p w14:paraId="7931AB6A" w14:textId="3EC6D947" w:rsidR="00F47217" w:rsidRPr="000B7714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0B7714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0B7714" w:rsidRDefault="00B15FAB" w:rsidP="00066624">
            <w:pPr>
              <w:keepNext/>
            </w:pPr>
            <w:r w:rsidRPr="000B7714">
              <w:t>Each Assessment Task (with performance criteria)</w:t>
            </w:r>
          </w:p>
        </w:tc>
      </w:tr>
      <w:tr w:rsidR="00B15FAB" w:rsidRPr="000B7714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0B7714" w:rsidRDefault="00B15FAB" w:rsidP="00066624">
            <w:pPr>
              <w:keepNext/>
            </w:pPr>
            <w:r w:rsidRPr="000B7714">
              <w:t>Assessment Task 1</w:t>
            </w:r>
          </w:p>
        </w:tc>
        <w:tc>
          <w:tcPr>
            <w:tcW w:w="5216" w:type="dxa"/>
            <w:gridSpan w:val="4"/>
          </w:tcPr>
          <w:p w14:paraId="71AD7BFF" w14:textId="77777777" w:rsidR="00B15FAB" w:rsidRPr="000B7714" w:rsidRDefault="00B15FAB" w:rsidP="00066624">
            <w:pPr>
              <w:keepNext/>
            </w:pPr>
            <w:r w:rsidRPr="000B7714">
              <w:t>Description of assessment task 1</w:t>
            </w:r>
          </w:p>
          <w:p w14:paraId="277ADCB3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0B7714" w:rsidRDefault="00B15FAB" w:rsidP="00066624">
            <w:pPr>
              <w:keepNext/>
            </w:pPr>
            <w:r w:rsidRPr="000B7714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0B7714" w:rsidRDefault="00B15FAB" w:rsidP="00066624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0B7714" w:rsidRDefault="00B15FAB" w:rsidP="00066624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0B7714" w:rsidRDefault="00B15FAB" w:rsidP="00066624">
            <w:pPr>
              <w:keepNext/>
            </w:pPr>
            <w:r w:rsidRPr="000B7714">
              <w:t>Remarks</w:t>
            </w:r>
          </w:p>
        </w:tc>
      </w:tr>
      <w:tr w:rsidR="00D12889" w:rsidRPr="000B7714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0B7714" w:rsidRDefault="00D12889" w:rsidP="00D12889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01DBCE97" w:rsidR="00D12889" w:rsidRPr="000B7714" w:rsidRDefault="00D12889" w:rsidP="00D12889">
            <w:pPr>
              <w:keepNext/>
            </w:pPr>
            <w:r w:rsidRPr="000B7714">
              <w:t xml:space="preserve">Performance criteria 1: </w:t>
            </w:r>
            <w:r w:rsidR="0064720C" w:rsidRPr="000B7714">
              <w:t>Identify packaging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0B7714" w:rsidRDefault="00D12889" w:rsidP="00D12889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3"/>
          </w:tcPr>
          <w:p w14:paraId="6DFE2F29" w14:textId="395DEEAF" w:rsidR="00D12889" w:rsidRPr="000B7714" w:rsidRDefault="00D12889" w:rsidP="0064720C">
            <w:pPr>
              <w:spacing w:line="360" w:lineRule="auto"/>
            </w:pPr>
            <w:r w:rsidRPr="000B7714">
              <w:t xml:space="preserve">Performance criteria 2: </w:t>
            </w:r>
            <w:r w:rsidR="0064720C" w:rsidRPr="000B7714">
              <w:t>Prepare necessary documents for packaging of finished garments.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0B7714" w:rsidRDefault="00D12889" w:rsidP="00D12889">
            <w:pPr>
              <w:keepNext/>
            </w:pPr>
          </w:p>
        </w:tc>
      </w:tr>
      <w:tr w:rsidR="00D12889" w:rsidRPr="000B7714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0B7714" w:rsidRDefault="00D12889" w:rsidP="00D12889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3"/>
          </w:tcPr>
          <w:p w14:paraId="679EF1F7" w14:textId="37A27B31" w:rsidR="00D12889" w:rsidRPr="000B7714" w:rsidRDefault="00D12889" w:rsidP="00D12889">
            <w:pPr>
              <w:keepNext/>
            </w:pPr>
            <w:r w:rsidRPr="000B7714">
              <w:t xml:space="preserve">Performance criteria 3: </w:t>
            </w:r>
            <w:r w:rsidR="0064720C" w:rsidRPr="000B7714">
              <w:t>Select accessories in accordance to finished garments.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0B7714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0B7714" w:rsidRDefault="00D12889" w:rsidP="00D12889">
            <w:pPr>
              <w:keepNext/>
            </w:pPr>
          </w:p>
        </w:tc>
      </w:tr>
      <w:tr w:rsidR="0064720C" w:rsidRPr="000B7714" w14:paraId="4E4B1D6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15F934" w14:textId="32B38E39" w:rsidR="0064720C" w:rsidRPr="000B7714" w:rsidRDefault="0064720C" w:rsidP="00D12889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7D05E50D" w14:textId="4D6BDE03" w:rsidR="0064720C" w:rsidRPr="000B7714" w:rsidRDefault="0064720C" w:rsidP="0064720C">
            <w:pPr>
              <w:spacing w:line="360" w:lineRule="auto"/>
            </w:pPr>
            <w:r>
              <w:t xml:space="preserve">Performance Criteria 4: </w:t>
            </w:r>
            <w:r w:rsidRPr="000B7714">
              <w:t xml:space="preserve">Ensure completeness of garments as per standard before packaging. </w:t>
            </w:r>
          </w:p>
        </w:tc>
        <w:tc>
          <w:tcPr>
            <w:tcW w:w="632" w:type="dxa"/>
            <w:vAlign w:val="center"/>
          </w:tcPr>
          <w:p w14:paraId="66312786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6C61D92" w14:textId="77777777" w:rsidR="0064720C" w:rsidRPr="000B7714" w:rsidRDefault="0064720C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690E00" w14:textId="77777777" w:rsidR="0064720C" w:rsidRPr="000B7714" w:rsidRDefault="0064720C" w:rsidP="00D12889">
            <w:pPr>
              <w:keepNext/>
            </w:pPr>
          </w:p>
        </w:tc>
      </w:tr>
      <w:tr w:rsidR="00B15FAB" w:rsidRPr="000B7714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00E37B3" w:rsidR="00B15FAB" w:rsidRPr="000B7714" w:rsidRDefault="0064720C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326065B" w14:textId="6651064E" w:rsidR="00B15FAB" w:rsidRPr="000B7714" w:rsidRDefault="0064720C" w:rsidP="00066624">
            <w:pPr>
              <w:keepNext/>
            </w:pPr>
            <w:r>
              <w:t>Performance Criteria 5: Perform packing of finished garments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15FAB" w:rsidRPr="000B7714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0B7714" w:rsidRDefault="00B15FAB" w:rsidP="00D91774">
            <w:r w:rsidRPr="000B7714">
              <w:t xml:space="preserve">Competent </w:t>
            </w:r>
            <w:r w:rsidR="007C6098" w:rsidRPr="000B7714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0B7714" w:rsidRDefault="00B15FAB" w:rsidP="00D91774">
            <w:r w:rsidRPr="000B7714">
              <w:t xml:space="preserve">Not Yet Competent </w:t>
            </w:r>
            <w:r w:rsidR="00772262" w:rsidRPr="000B7714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Pr="000B7714" w:rsidRDefault="00B15FAB" w:rsidP="00B15FAB"/>
    <w:p w14:paraId="57DFB1D7" w14:textId="77777777" w:rsidR="00DE7C44" w:rsidRPr="000B7714" w:rsidRDefault="00DE7C44" w:rsidP="00DE7C44"/>
    <w:p w14:paraId="61BBF556" w14:textId="77777777" w:rsidR="00DE7C44" w:rsidRPr="000B7714" w:rsidRDefault="00DE7C44" w:rsidP="00DE7C44"/>
    <w:p w14:paraId="157640FC" w14:textId="77777777" w:rsidR="00DE7C44" w:rsidRPr="000B7714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0B7714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0B7714" w:rsidRDefault="00B15FAB" w:rsidP="00066624">
            <w:pPr>
              <w:keepNext/>
            </w:pPr>
            <w:r w:rsidRPr="000B7714">
              <w:t>Portfolio 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Pr="000B7714" w:rsidRDefault="00B15FAB" w:rsidP="00066624">
            <w:pPr>
              <w:keepNext/>
            </w:pPr>
            <w:r w:rsidRPr="000B7714">
              <w:t>Description of portfolio</w:t>
            </w:r>
          </w:p>
          <w:p w14:paraId="7F02D4B0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0B7714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0B7714">
              <w:t>Current</w:t>
            </w:r>
            <w:r w:rsidR="00772262" w:rsidRPr="000B7714">
              <w:t xml:space="preserve"> </w:t>
            </w:r>
            <w:r w:rsidR="00772262" w:rsidRPr="000B7714">
              <w:rPr>
                <w:sz w:val="24"/>
              </w:rPr>
              <w:sym w:font="Wingdings" w:char="F06F"/>
            </w:r>
            <w:r w:rsidR="00772262" w:rsidRPr="000B7714">
              <w:tab/>
            </w:r>
            <w:r w:rsidRPr="000B7714">
              <w:t>Sufficient</w:t>
            </w:r>
            <w:r w:rsidR="00772262" w:rsidRPr="000B7714">
              <w:t xml:space="preserve"> </w:t>
            </w:r>
            <w:r w:rsidR="00772262" w:rsidRPr="000B7714">
              <w:rPr>
                <w:sz w:val="24"/>
              </w:rPr>
              <w:sym w:font="Wingdings" w:char="F06F"/>
            </w:r>
            <w:r w:rsidR="00772262" w:rsidRPr="000B7714">
              <w:rPr>
                <w:sz w:val="24"/>
              </w:rPr>
              <w:tab/>
            </w:r>
            <w:r w:rsidRPr="000B7714">
              <w:t>Authentic</w:t>
            </w:r>
            <w:r w:rsidR="00772262" w:rsidRPr="000B7714">
              <w:t xml:space="preserve"> </w:t>
            </w:r>
            <w:r w:rsidR="00772262" w:rsidRPr="000B7714">
              <w:rPr>
                <w:sz w:val="24"/>
              </w:rPr>
              <w:sym w:font="Wingdings" w:char="F06F"/>
            </w:r>
            <w:r w:rsidR="00772262" w:rsidRPr="000B7714">
              <w:tab/>
            </w:r>
            <w:r w:rsidRPr="000B7714">
              <w:t>Valid</w:t>
            </w:r>
            <w:r w:rsidR="00772262" w:rsidRPr="000B7714">
              <w:t xml:space="preserve"> </w:t>
            </w:r>
            <w:r w:rsidR="00772262" w:rsidRPr="000B7714">
              <w:rPr>
                <w:sz w:val="24"/>
              </w:rPr>
              <w:sym w:font="Wingdings" w:char="F06F"/>
            </w:r>
            <w:r w:rsidR="00772262" w:rsidRPr="000B7714">
              <w:tab/>
            </w:r>
            <w:r w:rsidRPr="000B7714">
              <w:t xml:space="preserve">Reliable </w:t>
            </w:r>
            <w:r w:rsidR="00772262" w:rsidRPr="000B7714">
              <w:rPr>
                <w:sz w:val="24"/>
              </w:rPr>
              <w:sym w:font="Wingdings" w:char="F06F"/>
            </w:r>
          </w:p>
        </w:tc>
      </w:tr>
      <w:tr w:rsidR="00B15FAB" w:rsidRPr="000B7714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0B7714" w:rsidRDefault="00B15FAB" w:rsidP="00066624">
            <w:pPr>
              <w:keepNext/>
            </w:pPr>
            <w:r w:rsidRPr="000B7714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0B7714" w:rsidRDefault="00B15FAB" w:rsidP="00066624">
            <w:pPr>
              <w:keepNext/>
            </w:pPr>
            <w:r w:rsidRPr="000B7714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0B7714" w:rsidRDefault="00B15FAB" w:rsidP="00066624">
            <w:pPr>
              <w:keepNext/>
            </w:pPr>
            <w:r w:rsidRPr="000B7714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0B7714" w:rsidRDefault="00B15FAB" w:rsidP="00066624">
            <w:pPr>
              <w:keepNext/>
            </w:pPr>
            <w:r w:rsidRPr="000B7714">
              <w:t>Remarks</w:t>
            </w:r>
          </w:p>
        </w:tc>
      </w:tr>
      <w:tr w:rsidR="00B15FAB" w:rsidRPr="000B7714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0B7714" w:rsidRDefault="00B15FAB" w:rsidP="00066624">
            <w:pPr>
              <w:keepNext/>
            </w:pPr>
            <w:r w:rsidRPr="000B7714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05862953" w:rsidR="00B15FAB" w:rsidRPr="000B7714" w:rsidRDefault="00B15FAB" w:rsidP="00066624">
            <w:pPr>
              <w:keepNext/>
            </w:pPr>
            <w:r w:rsidRPr="000B7714">
              <w:t>Performance criteria 1</w:t>
            </w:r>
            <w:r w:rsidR="000B0736"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4BCB4DB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0B7714" w:rsidRDefault="00B15FAB" w:rsidP="00066624">
            <w:pPr>
              <w:keepNext/>
            </w:pPr>
            <w:r w:rsidRPr="000B7714">
              <w:t>2</w:t>
            </w:r>
          </w:p>
        </w:tc>
        <w:tc>
          <w:tcPr>
            <w:tcW w:w="4937" w:type="dxa"/>
            <w:gridSpan w:val="2"/>
          </w:tcPr>
          <w:p w14:paraId="28358EDF" w14:textId="77777777" w:rsidR="00B15FAB" w:rsidRPr="000B7714" w:rsidRDefault="00B15FAB" w:rsidP="00066624">
            <w:pPr>
              <w:keepNext/>
            </w:pPr>
            <w:r w:rsidRPr="000B7714">
              <w:t>Performance criteria 2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7BF49DD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77777777" w:rsidR="00B15FAB" w:rsidRPr="000B7714" w:rsidRDefault="00B15FAB" w:rsidP="00066624">
            <w:pPr>
              <w:keepNext/>
            </w:pPr>
            <w:r w:rsidRPr="000B7714">
              <w:t>3</w:t>
            </w:r>
          </w:p>
        </w:tc>
        <w:tc>
          <w:tcPr>
            <w:tcW w:w="4937" w:type="dxa"/>
            <w:gridSpan w:val="2"/>
          </w:tcPr>
          <w:p w14:paraId="2FE25DBE" w14:textId="77777777" w:rsidR="00B15FAB" w:rsidRPr="000B7714" w:rsidRDefault="00B15FAB" w:rsidP="00066624">
            <w:pPr>
              <w:keepNext/>
            </w:pPr>
            <w:r w:rsidRPr="000B7714">
              <w:t>Performance criteria 3</w:t>
            </w:r>
          </w:p>
        </w:tc>
        <w:tc>
          <w:tcPr>
            <w:tcW w:w="632" w:type="dxa"/>
            <w:vAlign w:val="center"/>
          </w:tcPr>
          <w:p w14:paraId="1A3309BC" w14:textId="77777777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DA7CD9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53CF89E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77777777" w:rsidR="00B15FAB" w:rsidRPr="000B7714" w:rsidRDefault="00B15FAB" w:rsidP="00066624">
            <w:pPr>
              <w:keepNext/>
            </w:pPr>
            <w:r w:rsidRPr="000B7714">
              <w:t>4</w:t>
            </w:r>
          </w:p>
        </w:tc>
        <w:tc>
          <w:tcPr>
            <w:tcW w:w="4937" w:type="dxa"/>
            <w:gridSpan w:val="2"/>
          </w:tcPr>
          <w:p w14:paraId="43B38D0F" w14:textId="77777777" w:rsidR="00B15FAB" w:rsidRPr="000B7714" w:rsidRDefault="00B15FAB" w:rsidP="00066624">
            <w:pPr>
              <w:keepNext/>
            </w:pPr>
            <w:r w:rsidRPr="000B7714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B15FAB" w:rsidRPr="000B7714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B15FAB" w:rsidRPr="000B7714" w:rsidRDefault="00B15FAB" w:rsidP="00066624">
            <w:pPr>
              <w:keepNext/>
            </w:pPr>
          </w:p>
        </w:tc>
      </w:tr>
      <w:tr w:rsidR="00B15FAB" w:rsidRPr="000B7714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0B7714" w:rsidRDefault="00B15FAB" w:rsidP="00D91774">
            <w:r w:rsidRPr="000B7714">
              <w:t xml:space="preserve">Competent </w:t>
            </w:r>
            <w:r w:rsidR="000A70EA" w:rsidRPr="000B7714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0B7714" w:rsidRDefault="00B15FAB" w:rsidP="00D91774">
            <w:r w:rsidRPr="000B7714">
              <w:t xml:space="preserve">Not Yet Competent </w:t>
            </w:r>
            <w:r w:rsidR="003D2EE6" w:rsidRPr="000B7714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Pr="000B7714" w:rsidRDefault="002B358D">
      <w:pPr>
        <w:spacing w:before="0" w:after="160" w:line="259" w:lineRule="auto"/>
      </w:pPr>
    </w:p>
    <w:sectPr w:rsidR="002B358D" w:rsidRPr="000B7714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16EBA" w14:textId="77777777" w:rsidR="001C52FE" w:rsidRDefault="001C52FE" w:rsidP="002C2CE3">
      <w:r>
        <w:separator/>
      </w:r>
    </w:p>
  </w:endnote>
  <w:endnote w:type="continuationSeparator" w:id="0">
    <w:p w14:paraId="7ADE0D36" w14:textId="77777777" w:rsidR="001C52FE" w:rsidRDefault="001C52F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167584">
          <w:rPr>
            <w:noProof/>
          </w:rPr>
          <w:t>3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220F3" w14:textId="77777777" w:rsidR="001C52FE" w:rsidRDefault="001C52FE" w:rsidP="002C2CE3">
      <w:r>
        <w:separator/>
      </w:r>
    </w:p>
  </w:footnote>
  <w:footnote w:type="continuationSeparator" w:id="0">
    <w:p w14:paraId="1EAFD9E9" w14:textId="77777777" w:rsidR="001C52FE" w:rsidRDefault="001C52F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823F64"/>
    <w:multiLevelType w:val="hybridMultilevel"/>
    <w:tmpl w:val="2568826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0736"/>
    <w:rsid w:val="000B7714"/>
    <w:rsid w:val="000E0B26"/>
    <w:rsid w:val="00107B73"/>
    <w:rsid w:val="001275F0"/>
    <w:rsid w:val="00141C38"/>
    <w:rsid w:val="00162960"/>
    <w:rsid w:val="0016360F"/>
    <w:rsid w:val="00167584"/>
    <w:rsid w:val="001701A8"/>
    <w:rsid w:val="00172F59"/>
    <w:rsid w:val="00185AD3"/>
    <w:rsid w:val="001B1467"/>
    <w:rsid w:val="001C52FE"/>
    <w:rsid w:val="001D1BEC"/>
    <w:rsid w:val="001E0535"/>
    <w:rsid w:val="002050FA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8246F"/>
    <w:rsid w:val="003A5EC3"/>
    <w:rsid w:val="003D2EE6"/>
    <w:rsid w:val="00404C45"/>
    <w:rsid w:val="0043085E"/>
    <w:rsid w:val="004368A8"/>
    <w:rsid w:val="0044039C"/>
    <w:rsid w:val="0044780C"/>
    <w:rsid w:val="00455C96"/>
    <w:rsid w:val="00487658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4720C"/>
    <w:rsid w:val="00660D05"/>
    <w:rsid w:val="00662BA5"/>
    <w:rsid w:val="00663CA3"/>
    <w:rsid w:val="00665777"/>
    <w:rsid w:val="006B176E"/>
    <w:rsid w:val="006B362B"/>
    <w:rsid w:val="006D0BCC"/>
    <w:rsid w:val="006F6934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B0430"/>
    <w:rsid w:val="007C07E4"/>
    <w:rsid w:val="007C2200"/>
    <w:rsid w:val="007C6098"/>
    <w:rsid w:val="007E05C3"/>
    <w:rsid w:val="008133C4"/>
    <w:rsid w:val="00822F10"/>
    <w:rsid w:val="00824320"/>
    <w:rsid w:val="00824396"/>
    <w:rsid w:val="00824FB8"/>
    <w:rsid w:val="008407CD"/>
    <w:rsid w:val="008641EE"/>
    <w:rsid w:val="008858A2"/>
    <w:rsid w:val="008A0B36"/>
    <w:rsid w:val="008D4385"/>
    <w:rsid w:val="008E7F6C"/>
    <w:rsid w:val="00917C4C"/>
    <w:rsid w:val="009275FB"/>
    <w:rsid w:val="009701A9"/>
    <w:rsid w:val="00973F0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AC2BAD"/>
    <w:rsid w:val="00B07F9E"/>
    <w:rsid w:val="00B15FAB"/>
    <w:rsid w:val="00B61604"/>
    <w:rsid w:val="00B67F36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D10CE1"/>
    <w:rsid w:val="00D12889"/>
    <w:rsid w:val="00D23C9A"/>
    <w:rsid w:val="00D302CB"/>
    <w:rsid w:val="00D364CF"/>
    <w:rsid w:val="00D36693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D4128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B319E"/>
    <w:rsid w:val="00EE1900"/>
    <w:rsid w:val="00EF7635"/>
    <w:rsid w:val="00F217B9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F03C4-F454-4919-AE55-4C0BAE4A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7</cp:revision>
  <dcterms:created xsi:type="dcterms:W3CDTF">2020-08-07T10:39:00Z</dcterms:created>
  <dcterms:modified xsi:type="dcterms:W3CDTF">2021-11-01T07:14:00Z</dcterms:modified>
</cp:coreProperties>
</file>